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58582" w14:textId="77777777" w:rsidR="00CB5580" w:rsidRPr="00452EEB" w:rsidRDefault="00155FC6" w:rsidP="00452EEB">
      <w:pPr>
        <w:jc w:val="center"/>
        <w:rPr>
          <w:b/>
          <w:sz w:val="28"/>
          <w:szCs w:val="28"/>
        </w:rPr>
      </w:pPr>
      <w:r w:rsidRPr="00452EEB">
        <w:rPr>
          <w:b/>
          <w:sz w:val="28"/>
          <w:szCs w:val="28"/>
        </w:rPr>
        <w:t xml:space="preserve">Reunió equip motor </w:t>
      </w:r>
      <w:r w:rsidR="00452EEB">
        <w:rPr>
          <w:b/>
          <w:sz w:val="28"/>
          <w:szCs w:val="28"/>
        </w:rPr>
        <w:t>(</w:t>
      </w:r>
      <w:r w:rsidRPr="00452EEB">
        <w:rPr>
          <w:b/>
          <w:sz w:val="28"/>
          <w:szCs w:val="28"/>
        </w:rPr>
        <w:t>2 de febrer 2016</w:t>
      </w:r>
      <w:r w:rsidR="00452EEB">
        <w:rPr>
          <w:b/>
          <w:sz w:val="28"/>
          <w:szCs w:val="28"/>
        </w:rPr>
        <w:t>)</w:t>
      </w:r>
    </w:p>
    <w:p w14:paraId="3BEF8001" w14:textId="77777777" w:rsidR="00155FC6" w:rsidRDefault="00155FC6"/>
    <w:p w14:paraId="6E0E6D8B" w14:textId="77777777" w:rsidR="00155FC6" w:rsidRDefault="00155FC6">
      <w:proofErr w:type="spellStart"/>
      <w:r w:rsidRPr="00155FC6">
        <w:rPr>
          <w:b/>
          <w:u w:val="single"/>
        </w:rPr>
        <w:t>Assitents</w:t>
      </w:r>
      <w:proofErr w:type="spellEnd"/>
      <w:r w:rsidRPr="00155FC6">
        <w:rPr>
          <w:b/>
          <w:u w:val="single"/>
        </w:rPr>
        <w:t>:</w:t>
      </w:r>
      <w:r>
        <w:t xml:space="preserve"> Jordi </w:t>
      </w:r>
      <w:proofErr w:type="spellStart"/>
      <w:r>
        <w:t>Videl</w:t>
      </w:r>
      <w:r w:rsidR="00452EEB">
        <w:t>let</w:t>
      </w:r>
      <w:proofErr w:type="spellEnd"/>
      <w:r w:rsidR="00452EEB">
        <w:t xml:space="preserve">, José Ena,  Joan </w:t>
      </w:r>
      <w:proofErr w:type="spellStart"/>
      <w:r w:rsidR="00452EEB">
        <w:t>Bordetas</w:t>
      </w:r>
      <w:proofErr w:type="spellEnd"/>
      <w:r w:rsidR="00452EEB">
        <w:t>, Jos</w:t>
      </w:r>
      <w:r>
        <w:t xml:space="preserve">ep Guasch, Jordi Mateu, Xavi </w:t>
      </w:r>
      <w:proofErr w:type="spellStart"/>
      <w:r>
        <w:t>Prize</w:t>
      </w:r>
      <w:proofErr w:type="spellEnd"/>
      <w:r>
        <w:t>, Rafa Martí</w:t>
      </w:r>
      <w:r w:rsidR="00452EEB">
        <w:t xml:space="preserve">nez, Arantxa </w:t>
      </w:r>
      <w:proofErr w:type="spellStart"/>
      <w:r w:rsidR="00452EEB">
        <w:t>Comamala</w:t>
      </w:r>
      <w:proofErr w:type="spellEnd"/>
      <w:r w:rsidR="00452EEB">
        <w:t xml:space="preserve"> i Pep Sala</w:t>
      </w:r>
      <w:r w:rsidR="0086737C">
        <w:t>.</w:t>
      </w:r>
    </w:p>
    <w:p w14:paraId="3A8D5CC4" w14:textId="77777777" w:rsidR="00155FC6" w:rsidRDefault="00155FC6"/>
    <w:p w14:paraId="5C2C9B00" w14:textId="77777777" w:rsidR="00155FC6" w:rsidRDefault="00155FC6" w:rsidP="00452EEB">
      <w:pPr>
        <w:ind w:left="360"/>
        <w:jc w:val="both"/>
      </w:pPr>
      <w:r w:rsidRPr="00452EEB">
        <w:rPr>
          <w:b/>
        </w:rPr>
        <w:t>Internet a  Calàbria 66:</w:t>
      </w:r>
      <w:r>
        <w:t xml:space="preserve"> la Montse té problemes amb la connexió a internet i triga molta estona a poder respondre els correus. Es proposa fer una petició oficial per agafar internet de l’edifici. S’hauria d’anar a parlar amb el Gerent  o al Pepa perquè ho enllesteixin.</w:t>
      </w:r>
    </w:p>
    <w:p w14:paraId="36433A00" w14:textId="77777777" w:rsidR="00155FC6" w:rsidRDefault="00155FC6" w:rsidP="00452EEB">
      <w:pPr>
        <w:ind w:left="360"/>
        <w:jc w:val="both"/>
      </w:pPr>
      <w:r>
        <w:t xml:space="preserve">Es necessita connectar internet temporalment punt </w:t>
      </w:r>
      <w:proofErr w:type="spellStart"/>
      <w:r>
        <w:t>òmnia</w:t>
      </w:r>
      <w:proofErr w:type="spellEnd"/>
      <w:r>
        <w:t xml:space="preserve"> i Montse, ordinador complet amb el programari adequat i una impressora </w:t>
      </w:r>
      <w:proofErr w:type="spellStart"/>
      <w:r>
        <w:t>multifunció</w:t>
      </w:r>
      <w:proofErr w:type="spellEnd"/>
      <w:r>
        <w:t xml:space="preserve"> </w:t>
      </w:r>
      <w:r w:rsidR="00452EEB">
        <w:t>dinA-3 color, paper.</w:t>
      </w:r>
    </w:p>
    <w:p w14:paraId="4C14D429" w14:textId="77777777" w:rsidR="00155FC6" w:rsidRDefault="00155FC6" w:rsidP="00452EEB">
      <w:pPr>
        <w:pStyle w:val="Prrafodelista"/>
        <w:jc w:val="both"/>
      </w:pPr>
    </w:p>
    <w:p w14:paraId="561C11A5" w14:textId="77777777" w:rsidR="00155FC6" w:rsidRDefault="00155FC6" w:rsidP="00452EEB">
      <w:pPr>
        <w:ind w:left="360"/>
        <w:jc w:val="both"/>
      </w:pPr>
      <w:r w:rsidRPr="00452EEB">
        <w:rPr>
          <w:b/>
        </w:rPr>
        <w:t>Montse:</w:t>
      </w:r>
      <w:r>
        <w:t xml:space="preserve"> No podem seguir pagant nosaltres </w:t>
      </w:r>
      <w:r w:rsidR="00452EEB">
        <w:t xml:space="preserve">el sou de </w:t>
      </w:r>
      <w:r>
        <w:t>la Montse, han de retornar els diners invertits per la ONG De Veí a Veí. Són 1.000 euros mensuals de cost.</w:t>
      </w:r>
    </w:p>
    <w:p w14:paraId="0DDDBE3C" w14:textId="77777777" w:rsidR="00452EEB" w:rsidRDefault="00452EEB" w:rsidP="00452EEB">
      <w:pPr>
        <w:ind w:left="360"/>
        <w:jc w:val="both"/>
      </w:pPr>
    </w:p>
    <w:p w14:paraId="0ED7CEBA" w14:textId="77777777" w:rsidR="007A57F6" w:rsidRPr="00312166" w:rsidRDefault="007A57F6" w:rsidP="00452EEB">
      <w:pPr>
        <w:ind w:left="360"/>
        <w:jc w:val="both"/>
        <w:rPr>
          <w:b/>
        </w:rPr>
      </w:pPr>
      <w:r w:rsidRPr="00312166">
        <w:rPr>
          <w:b/>
        </w:rPr>
        <w:t xml:space="preserve">Pressupost 2016: </w:t>
      </w:r>
    </w:p>
    <w:p w14:paraId="082281A0" w14:textId="77777777" w:rsidR="00452EEB" w:rsidRDefault="00452EEB" w:rsidP="00452EEB">
      <w:pPr>
        <w:ind w:left="360"/>
        <w:jc w:val="both"/>
      </w:pPr>
      <w:r>
        <w:t>Els del districte encara no entenen el projecte calàbria, volen activitats i com més activitats tinguem més diners ens donaran.</w:t>
      </w:r>
    </w:p>
    <w:p w14:paraId="2ED3989D" w14:textId="77777777" w:rsidR="002654CD" w:rsidRDefault="002654CD" w:rsidP="00452EEB">
      <w:pPr>
        <w:ind w:left="360"/>
        <w:jc w:val="both"/>
      </w:pPr>
    </w:p>
    <w:p w14:paraId="06928F70" w14:textId="77777777" w:rsidR="002654CD" w:rsidRDefault="002654CD" w:rsidP="00452EEB">
      <w:pPr>
        <w:ind w:left="360"/>
        <w:jc w:val="both"/>
      </w:pPr>
      <w:r>
        <w:t>Vam presentar pressupost de 65.000 euros i diuen que hauríem</w:t>
      </w:r>
      <w:r w:rsidR="00312166">
        <w:t xml:space="preserve"> de posar ingressos que generarà calàbria 66</w:t>
      </w:r>
      <w:r>
        <w:t xml:space="preserve">. </w:t>
      </w:r>
    </w:p>
    <w:p w14:paraId="3F956B58" w14:textId="77777777" w:rsidR="002654CD" w:rsidRDefault="002654CD" w:rsidP="00452EEB">
      <w:pPr>
        <w:ind w:left="360"/>
        <w:jc w:val="both"/>
      </w:pPr>
    </w:p>
    <w:p w14:paraId="6243D686" w14:textId="77777777" w:rsidR="007A57F6" w:rsidRDefault="007A57F6" w:rsidP="00452EEB">
      <w:pPr>
        <w:ind w:left="360"/>
        <w:jc w:val="both"/>
      </w:pPr>
      <w:r>
        <w:t>Dijous a la reunió amb el districte s’ha de presentar</w:t>
      </w:r>
      <w:r w:rsidR="00312166">
        <w:t xml:space="preserve"> formes d’ingressos de Calàbria 66.</w:t>
      </w:r>
    </w:p>
    <w:p w14:paraId="5F89BE6D" w14:textId="77777777" w:rsidR="00312166" w:rsidRDefault="00312166" w:rsidP="00312166">
      <w:pPr>
        <w:pStyle w:val="Prrafodelista"/>
        <w:numPr>
          <w:ilvl w:val="0"/>
          <w:numId w:val="3"/>
        </w:numPr>
        <w:jc w:val="both"/>
      </w:pPr>
      <w:r>
        <w:t>Festes al carrer</w:t>
      </w:r>
    </w:p>
    <w:p w14:paraId="425B3D14" w14:textId="77777777" w:rsidR="00312166" w:rsidRDefault="00312166" w:rsidP="00312166">
      <w:pPr>
        <w:pStyle w:val="Prrafodelista"/>
        <w:numPr>
          <w:ilvl w:val="0"/>
          <w:numId w:val="3"/>
        </w:numPr>
        <w:jc w:val="both"/>
      </w:pPr>
      <w:r>
        <w:t>Entitats de fora que paguin una quantitat X per cessió d’espai</w:t>
      </w:r>
    </w:p>
    <w:p w14:paraId="41430E2B" w14:textId="77777777" w:rsidR="00312166" w:rsidRDefault="00312166" w:rsidP="00312166">
      <w:pPr>
        <w:pStyle w:val="Prrafodelista"/>
        <w:numPr>
          <w:ilvl w:val="0"/>
          <w:numId w:val="3"/>
        </w:numPr>
        <w:jc w:val="both"/>
      </w:pPr>
      <w:r>
        <w:t>Bar a  l’espai veïnal</w:t>
      </w:r>
    </w:p>
    <w:p w14:paraId="448362A9" w14:textId="77777777" w:rsidR="00312166" w:rsidRDefault="00312166" w:rsidP="00312166">
      <w:pPr>
        <w:jc w:val="both"/>
      </w:pPr>
    </w:p>
    <w:p w14:paraId="7F6CBB77" w14:textId="77777777" w:rsidR="00312166" w:rsidRDefault="00312166" w:rsidP="00312166">
      <w:pPr>
        <w:ind w:left="360"/>
        <w:jc w:val="both"/>
      </w:pPr>
      <w:r w:rsidRPr="00312166">
        <w:rPr>
          <w:b/>
        </w:rPr>
        <w:t>Activitats:</w:t>
      </w:r>
      <w:r>
        <w:t xml:space="preserve"> Dijous a la comissió artística el Pep Guasch ha de proposar al Toni Oller fer la Jam a l’hora que </w:t>
      </w:r>
      <w:proofErr w:type="spellStart"/>
      <w:r>
        <w:t>Setem</w:t>
      </w:r>
      <w:proofErr w:type="spellEnd"/>
      <w:r>
        <w:t xml:space="preserve"> així es fa esperit calàbria!</w:t>
      </w:r>
    </w:p>
    <w:p w14:paraId="0960CEC7" w14:textId="77777777" w:rsidR="00312166" w:rsidRDefault="00312166" w:rsidP="00312166">
      <w:pPr>
        <w:jc w:val="both"/>
      </w:pPr>
    </w:p>
    <w:p w14:paraId="61E95639" w14:textId="77777777" w:rsidR="00312166" w:rsidRDefault="00312166" w:rsidP="0086737C">
      <w:pPr>
        <w:ind w:left="360"/>
        <w:jc w:val="both"/>
      </w:pPr>
      <w:r w:rsidRPr="00312166">
        <w:rPr>
          <w:b/>
        </w:rPr>
        <w:t>Difusió:</w:t>
      </w:r>
      <w:r>
        <w:rPr>
          <w:b/>
        </w:rPr>
        <w:t xml:space="preserve">  </w:t>
      </w:r>
      <w:r>
        <w:t xml:space="preserve">Que es pengin cartells al carrer i s’han de prioritzar </w:t>
      </w:r>
      <w:proofErr w:type="spellStart"/>
      <w:r>
        <w:t>facebook</w:t>
      </w:r>
      <w:proofErr w:type="spellEnd"/>
      <w:r>
        <w:t xml:space="preserve"> i </w:t>
      </w:r>
      <w:proofErr w:type="spellStart"/>
      <w:r>
        <w:t>twitter</w:t>
      </w:r>
      <w:proofErr w:type="spellEnd"/>
      <w:r>
        <w:t xml:space="preserve">. </w:t>
      </w:r>
      <w:r w:rsidR="0086737C">
        <w:t xml:space="preserve">No fer esdeveniments de </w:t>
      </w:r>
      <w:proofErr w:type="spellStart"/>
      <w:r w:rsidR="0086737C">
        <w:t>facebook</w:t>
      </w:r>
      <w:proofErr w:type="spellEnd"/>
      <w:r w:rsidR="0086737C">
        <w:t xml:space="preserve"> sinó que és molt millor penjar cartell i petita explicació de l’activitat i es comparteix automàticament al </w:t>
      </w:r>
      <w:proofErr w:type="spellStart"/>
      <w:r w:rsidR="0086737C">
        <w:t>twitter</w:t>
      </w:r>
      <w:proofErr w:type="spellEnd"/>
      <w:r w:rsidR="0086737C">
        <w:t>.</w:t>
      </w:r>
    </w:p>
    <w:p w14:paraId="4F9DAFCF" w14:textId="77777777" w:rsidR="00312166" w:rsidRDefault="00312166" w:rsidP="00312166">
      <w:pPr>
        <w:ind w:firstLine="360"/>
        <w:jc w:val="both"/>
      </w:pPr>
    </w:p>
    <w:p w14:paraId="6F6E6FA3" w14:textId="77777777" w:rsidR="0086737C" w:rsidRDefault="0086737C" w:rsidP="00312166">
      <w:pPr>
        <w:ind w:firstLine="360"/>
        <w:jc w:val="both"/>
      </w:pPr>
      <w:r>
        <w:t>L’Eulàlia és consellera de Barcelona en Comú per conèixer que és Calàbria 66.</w:t>
      </w:r>
    </w:p>
    <w:p w14:paraId="5EE71242" w14:textId="77777777" w:rsidR="001C1D90" w:rsidRDefault="001C1D90" w:rsidP="00312166">
      <w:pPr>
        <w:ind w:firstLine="360"/>
        <w:jc w:val="both"/>
      </w:pPr>
    </w:p>
    <w:p w14:paraId="61B451EE" w14:textId="77777777" w:rsidR="001C1D90" w:rsidRDefault="001C1D90" w:rsidP="00312166">
      <w:pPr>
        <w:ind w:firstLine="360"/>
        <w:jc w:val="both"/>
      </w:pPr>
      <w:bookmarkStart w:id="0" w:name="_GoBack"/>
      <w:bookmarkEnd w:id="0"/>
    </w:p>
    <w:p w14:paraId="7ABDBF71" w14:textId="77777777" w:rsidR="00312166" w:rsidRPr="00312166" w:rsidRDefault="00312166" w:rsidP="00312166">
      <w:pPr>
        <w:ind w:firstLine="360"/>
        <w:jc w:val="both"/>
      </w:pPr>
    </w:p>
    <w:p w14:paraId="5C663C5F" w14:textId="77777777" w:rsidR="00155FC6" w:rsidRDefault="00452EEB" w:rsidP="00155FC6">
      <w:r>
        <w:tab/>
      </w:r>
    </w:p>
    <w:p w14:paraId="5926FF1F" w14:textId="77777777" w:rsidR="00155FC6" w:rsidRDefault="00155FC6" w:rsidP="00155FC6">
      <w:pPr>
        <w:pStyle w:val="Prrafodelista"/>
      </w:pPr>
    </w:p>
    <w:p w14:paraId="481636B5" w14:textId="77777777" w:rsidR="00155FC6" w:rsidRPr="00452EEB" w:rsidRDefault="00155FC6">
      <w:pPr>
        <w:rPr>
          <w:b/>
        </w:rPr>
      </w:pPr>
    </w:p>
    <w:p w14:paraId="173D8D8E" w14:textId="77777777" w:rsidR="00155FC6" w:rsidRDefault="00155FC6"/>
    <w:p w14:paraId="2F6C4539" w14:textId="77777777" w:rsidR="00155FC6" w:rsidRDefault="00155FC6"/>
    <w:sectPr w:rsidR="00155FC6" w:rsidSect="006E57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DC6"/>
    <w:multiLevelType w:val="hybridMultilevel"/>
    <w:tmpl w:val="831C5192"/>
    <w:lvl w:ilvl="0" w:tplc="D400C6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203CB"/>
    <w:multiLevelType w:val="hybridMultilevel"/>
    <w:tmpl w:val="93F48854"/>
    <w:lvl w:ilvl="0" w:tplc="D400C6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C0F82"/>
    <w:multiLevelType w:val="hybridMultilevel"/>
    <w:tmpl w:val="665088D8"/>
    <w:lvl w:ilvl="0" w:tplc="D400C6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C6"/>
    <w:rsid w:val="00155FC6"/>
    <w:rsid w:val="001C1D90"/>
    <w:rsid w:val="002654CD"/>
    <w:rsid w:val="00312166"/>
    <w:rsid w:val="00452EEB"/>
    <w:rsid w:val="006E576E"/>
    <w:rsid w:val="007A57F6"/>
    <w:rsid w:val="0086737C"/>
    <w:rsid w:val="00CB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5F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258</Words>
  <Characters>1424</Characters>
  <Application>Microsoft Macintosh Word</Application>
  <DocSecurity>0</DocSecurity>
  <Lines>11</Lines>
  <Paragraphs>3</Paragraphs>
  <ScaleCrop>false</ScaleCrop>
  <Company>Rafa 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Buñuel</dc:creator>
  <cp:keywords/>
  <dc:description/>
  <cp:lastModifiedBy>Rafael Buñuel</cp:lastModifiedBy>
  <cp:revision>2</cp:revision>
  <dcterms:created xsi:type="dcterms:W3CDTF">2016-02-02T15:22:00Z</dcterms:created>
  <dcterms:modified xsi:type="dcterms:W3CDTF">2016-02-02T15:22:00Z</dcterms:modified>
</cp:coreProperties>
</file>